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Herbaty mrożone – sposób na gorące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 oknem pełnia lata, a prażące słońce i wysokie temperatury stają się nad wyraz męczące, każdy z nas marzy o chwili orzeźwienia. Dobrym sposobem na przetrwanie upałów jest sięgniecie po chłodne napoje, takie jak mrożona herbata. Warto przygotować je samodzielnie, korzystając z aromatycznych kompozycji marki Czas na Herbatę oraz ulubionych dodatków: owoców, ziół, miodu lub naturalnych syropów.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nami pierwsza fala letnich upałów, a prognozy na kolejne tygodnie zwiastują ciąg dalszy. Niestety część z nas musi przetrwać gorące dni w rozgrzanym do czerwoności mieście, z utęsknieniem czekając na zaplanowany urlop. Jeżeli nie możemy pozwolić sobie na ucieczkę na łono natury ani nie wybieramy się właśnie w podróż nad morze lub w inne, egzotyczne miejsce, to musimy znaleźć własny sposób na przetrwanie upałów. Najlepiej, aby było to rozwiązanie łatwo dostępne, działające natychmiastowo i zarazem przywodzące na myśl tropikalne klimaty. Dokładnie takie, jak mrożona herbata, przygotowana </w:t>
      </w:r>
    </w:p>
    <w:p>
      <w:r>
        <w:rPr>
          <w:rFonts w:ascii="calibri" w:hAnsi="calibri" w:eastAsia="calibri" w:cs="calibri"/>
          <w:sz w:val="24"/>
          <w:szCs w:val="24"/>
        </w:rPr>
        <w:t xml:space="preserve">z najlepszej jakości suszu i wzbogacona pysznymi dodatkami. Już jeden łyk chłodnego, aromatycznego napoju przyniesie oczekiwane orzeźwienie, a każdy kolejny pozwoli chociaż przez chwilę zapomnieć o palącym słońcu i 30-stopniowym skwarze za oknem. Jaką jednak herbatę wybrać? Wszystko zależy od indywidualnych preferencji, ponieważ doskonały napój można przygotować z każdej odmiany: białej, czarnej, zielonej i owocowej. Marka Czas na Herbatę na upalne dni szczególnie poleca takie kompozycje, jak Summer Shine, Letnie Orzeźwienie oraz Sunrise, których już same nazwy brzmią rześko i wakacyjnie. Jeżeli natomiast po zaparzeniu schłodzimy je w lodówce, dodamy kostki lodu i ulubione owoce to otrzymamy idealny napój na sezon letnich upałów. Równie smaczne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i orzeźwiające propozycje przygotować możemy m.in. w oparciu o kompozycję White Ice Tea, czyli połączenie białej herbaty Pai Mu Tan z truskawkami, skórką dojrzałych cytryn, egzotyczną papają oraz kwiatem pomarańczy, a także o Słoneczną Arkadię z zieloną herbatą Japan Gen Mai Cha i Sencha, słonecznikiem, bławatkiem i pomarańczą w rolach głównych.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Przygotowując własne herbaty mrożone dobrze jest eksperymentować ze składnikami, wprowadzać nowe dodatki i sezonowe owoce. Takie poszukiwania idealnego smaku będą fantastyczna przygodą i sprawdzianem kreatywności, a nagrodą – satysfakcja i maksymalne orzeźwienie. Jeżeli jednak nie mamy czasu na próby to dobrze jest skorzystać ze sprawdzonych pomysłów, takich jak propozycje marki Czas na Herbatę.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1. MALINOWA RAPSODIA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 będzie potrzebne?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herbata owocowa MALINOWA RAPSODIA, borówki, plastry limonki, syrop żurawinowy, kostki lodu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 przygotować?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Zaparz 2-3 łyżeczki herbaty w 200 ml wody, według uznania dodaj syrop i odstaw do schłodzenia. Dodaj do tego borówki, limonkę i kostki lodu. Na końcu udekoruj listkiem mięty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2. DOLCE VITA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 będzie potrzebne?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herbata turkusowa DOLCE VITA, dojrzałe mango, plastry cytryny, miód, kostki lodu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 przygotować?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Zaparz 1-1,5 łyżeczki herbaty w 200 ml wody, według uznania dodaj miód i odstaw do schłodzenia. Mango pokrój w kostkę i włóż na ten czas do zamrażarki. Następnie dodaj je do herbaty wraz z plastrem cytryny i kostkami lodu.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3. WELLNESS &amp; SPA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 będzie potrzebne?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kompozycja WELLNESS&amp;SPA, plastry ogórka, limonki i/lub cytryny, syrop z czarnego bzu, kostki lodu.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 przygotować?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Zaparz 1-1,5 łyżeczki herbaty w 200 ml wody. Według uznania dodaj syrop i odstaw do schłodzenia. Plastry ogórka włóż na ten czas do zamrażarki, a następnie dołóż je wraz z plastrami limonki i kostkami lodu do herbaty i udekoruj listkami melisy.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Dolce Vita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29,90 zł/100 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Malinowa Rapsodia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27,90 zł/100g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Wellness &amp; SPA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20,90 zł/100g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Summer Shine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24,90 zł/100 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Letnie Orzeźwienie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29,90 zł/100g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Sunrise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29,90 zł/100g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Słoneczna Arkadia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27,90 zł/100g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White Ice Tea</w:t>
      </w:r>
    </w:p>
    <w:p>
      <w:r>
        <w:rPr>
          <w:rFonts w:ascii="calibri" w:hAnsi="calibri" w:eastAsia="calibri" w:cs="calibri"/>
          <w:sz w:val="24"/>
          <w:szCs w:val="24"/>
        </w:rPr>
        <w:t xml:space="preserve">Cena: 48,90 zł/100g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Zapraszamy również do odwiedzenia strony herbata.net. Znajdą Państwo tam nie tylko informacje o marce i produktach Czas na Herbatę, ale również szereg ciekawostek i inspiracji z aromatycznego świata herbat.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2024-04-26T09:22:42+02:00</dcterms:created>
  <dcterms:modified xsi:type="dcterms:W3CDTF">2024-04-26T09:22:42+02:00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