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Ciepło dobrze zaizolowane, czyli jak zamocować ocieplenie ze styropianu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Ocieplenie ze styropianu to jeden z popularniejszych sposobów izolacji termicznej budynku i ochrony przed niepotrzebnymi stratami energii. Jest to materiał stosunkowo łatwy w obróbce, a jego montaż nie przysparza większych problemów. Tomasz Mazurkiewicz, Specjalista Produktu firmy Den Braven podpowiada, jak w prosty sposób przy użyciu specjalistycznych klejów mocować styropianowe płyty.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Styropian swoimi właściwościami szybko podbił rynek i zaskarbił sobie przychylność wielu firm wykonawczych oraz inwestorów. Jest to materiał bardzo lekki, łatwo poddający się obróbce, a przy tym wykazujący bardzo dobre parametry izolacyjne. System ociepleń wykonany z użyciem płyt styropianowych stanowi świetną izolację budynku, a jego wykonanie można przeprowadzić dość sprawnie. Dodatkowo, dobrze współpracuje z różnorodnymi tynkami, dając możliwość estetycznego wykończenia elewacji.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styropianowe mocowane są do budynku metodą klejenia i dodatkowo kołkowane. Etap klejenia nie należy do najtrudniejszych, jednak i tu ważne są pewne reguły, a przede wszystkim dokładne przygotowanie podłoża, dobór właściwego kleju do tego typu oraz odpowiednia aplikacja. W ten sposób unikniemy błędów wykonawczych, które przełożyć się mogą na powstanie mostków cieplnych – </w:t>
      </w:r>
      <w:r>
        <w:rPr>
          <w:rFonts w:ascii="calibri" w:hAnsi="calibri" w:eastAsia="calibri" w:cs="calibri"/>
          <w:sz w:val="24"/>
          <w:szCs w:val="24"/>
        </w:rPr>
        <w:t xml:space="preserve">wyjaśnia Tomasz Mazurkiewicz, Specjalista Produktu firmy Den Braven.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Klejenia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Ocieplanie budynku płytami styropianowymi mocowanymi na klej rozpocząć należy, podobnie jak w przypadku wielu innych rodzajów robót budowalnych, od dokładnego przygotowania podłoża.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warunek konieczny, gdyż od dokładności i staranności prac przygotowawczych zależy w dużej mierze trwałość ocieplenia. Pozwala to uniknąć późniejszych sytuacji, w których płyty mogą się odklejać, niszcząc izolację i samą elewację– </w:t>
      </w:r>
      <w:r>
        <w:rPr>
          <w:rFonts w:ascii="calibri" w:hAnsi="calibri" w:eastAsia="calibri" w:cs="calibri"/>
          <w:sz w:val="24"/>
          <w:szCs w:val="24"/>
        </w:rPr>
        <w:t xml:space="preserve">tłumaczy ekspert firmy Den Braven. Klejone powierzchnie muszą być nośne, czyste, suche, odtłuszczone, dlatego w pierwszej kolejności, ściany i fundamenty należy oczyścić z brudu, kurzu, ziemi, mchów i różnego rodzaju nieczystości. Pamiętać również należy, że w przypadku nowobudowanych obiektów wszelkie tynki i betony muszą być całkowicie utwardzone. Niekiedy płyty izolacyjne formowane (inaczej niż cięte) mogą zawierać środki antyadhezyjne. Dlatego też najpierw na niewielkim fragmencie najlepiej jest przeprowadzić test przyczepności i w razie potrzeby powierzchnię tylną płyt przeszlifować w miejscu aplikacji kleju. Powierzchnie bardzo gładkie, równe, nieprzepuszczalne zaleca się zszorstkować, celem poprawy przyczepności.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Płytka do płytki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montażu płyt styropianowych za pomocą kleju potrzebny jest pistolet do spieniania piany oraz specjalistyczny klej.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Dobierając klej do wykonania ocieplenia ze styropianu należy wybrać produkt przeznaczony do tego rodzaju materiału. Będziemy mieli wtedy pewność, że płyty będą solidnie zamocowane. Znakomitą przyczepnością do styropianu, w tym styropianu szarego z dodatkiem grafitu o podwyższonych właściwościach termoizolacyjnych wykazuje się na przykład klej Montagefix-ST firmy Den Braven. Klej ten charakteryzuje się również niską rozprężnością i bardzo dobrą termoizolacyjnością, dzięki czemu nawet na skutek dostania się kleju pomiędzy powierzchni boczne płyty, nie będzie powodował powstawania mostków termicznych –</w:t>
      </w:r>
      <w:r>
        <w:rPr>
          <w:rFonts w:ascii="calibri" w:hAnsi="calibri" w:eastAsia="calibri" w:cs="calibri"/>
          <w:sz w:val="24"/>
          <w:szCs w:val="24"/>
        </w:rPr>
        <w:t xml:space="preserve">dodaje Specjalista Produktu firmy Den Braven. Mając już przygotowane narzędzia, przystąpić można do prac montażowych, pamiętając by bezpośrednio przed użyciem mocno wymieszać puszkę z klejem. Przyklejanie płyt zawsze zaczynamy od samego dołu, opierając dolny rząd na specjalnej listwie startowej lub stopie fundamentowej.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Klej nakładamy jednostronnie, na płytę, pionowymi paskami z zachowaniem 20-30 cm odstępów, następnie przykładamy płyty (w ciągu 10 minut od nałożenia kleju) i równomiernie dociskamy na całej płaszczyźnie. Pozostałe szczeliny i złącza między płytami również wypełniamy klejem, aby uniknąć jakichkolwiek nieszczelności powstałych na styku materiałów – </w:t>
      </w:r>
      <w:r>
        <w:rPr>
          <w:rFonts w:ascii="calibri" w:hAnsi="calibri" w:eastAsia="calibri" w:cs="calibri"/>
          <w:sz w:val="24"/>
          <w:szCs w:val="24"/>
        </w:rPr>
        <w:t xml:space="preserve">mówi Tomasz Mazurkiewicz z firmy Den Braven. Nadmiar kleju usuwamy po jego wyschnięciu mechanicznie, przy pomocy ostrego noża.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Styropian stanowi doskonały materiał do wykonania ocieplenia budynku, jednak warunkiem osiągnięcia bardzo dobrych parametrów izolacyjnych całego systemu jest również prawidłowy montaż. Z wykorzystaniem specjalistycznych klejów i zachowaniem podstawowych zasad ich aplikacji, w prosty sposób stworzymy szczelną i trwałą ochronę cieplną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 Braven East Sp. z o.o. z siedzibą w Wysogotowie koło Poznania, będąca oddziałem Grupy Den Braven, od kilkunastu lat zajmuje się propagowaniem nowoczesnych technik uszczelniania w Polsce i w Europie Wschodniej. Holding Den Braven jest uznanym światowym liderem technologii uszczelnień. Dzięki nowoczesnym fabrykom, zaawansowanym produktom i aktywności doświadczonego personelu w kilkudziesięciu oddziałach handlowych, marka Den Braven jest dziś rozpoznawalna na całym świecie, ciesząc się sympatią i zaufaniem profesjonalistów.Różnorodność i wysoka jakość produktów Den Braven gwarantuje ich szerokie zastosowanie w budownictwie, przemyśle, motoryzacji, szklarstwie i gospodarstwie domowym.W ofercie Den Braven East znajduje się szeroki wybór mas uszczelniających, w tym popularnych silikonów, akryli, pianpoliuretanowych, klejów montażowych, HD-polimerów, akcesoriów do ich użycia oraz innych wyrobów chemii budowlanej, przemysłowej i samochodowej.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2024-04-26T10:58:37+02:00</dcterms:created>
  <dcterms:modified xsi:type="dcterms:W3CDTF">2024-04-26T10:58:37+02:00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