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Zostaw zimę za drzwiami, czyli jak prawidłowo zamontować drzwi zewnętrzne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wejściowe to ten element, który spotykamy praktycznie w każdym domu czy mieszkaniu. Stanowią pewnego rodzaju wizytówkę jego mieszkańców, a z praktycznego punktu widzenia ważną barierę przed niechcianymi gośćmi czy chłodem. Z tego też powodu wymaga się od nich, aby były szczelne, solidne i trwałe. Możliwe to będzie jedynie wtedy, kiedy zadbamy o ich odpowiedni montaż. Jak prawidłowo zamocować drzwi zewnętrzne podpowiada Tomasz Mazurkiewicz, Specjalista produktu firmy Den Braven.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jakości, solidnie osadzone drzwi wejściowe są niezbędne w domu, a doceniamy je zwłaszcza, kiedy na zewnątrz temperatura zaczyna spadać poniżej zera, a my chcemy schować się przed zimnem w przytulnych, domowych pieleszach. Stanowią one również w dużej mierze o bezpieczeństwie domowników i dobytku, uniemożliwiając łatwe dostanie się niepowołanym osobom do środka. Jednym z warunków jest jednak ich odpowiedni montaż, który musi przebiegać bardzo precyzyjnie.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osadzania drzwi zewnętrznych nawet niewielki błąd skutkować może nieprzyjemnymi konsekwencjami w postaci mostków cieplnych czy trudności z otwieraniem i zamykaniem. I choć na pierwszy rzut oka możemy tego nie zauważyć, szybko odczujemy nieszczelności czy obniżony komfort ich obsługi – </w:t>
      </w:r>
      <w:r>
        <w:rPr>
          <w:rFonts w:ascii="calibri" w:hAnsi="calibri" w:eastAsia="calibri" w:cs="calibri"/>
          <w:sz w:val="24"/>
          <w:szCs w:val="24"/>
        </w:rPr>
        <w:t xml:space="preserve">wyjaśnia Tomasz Mazurkiewicz, Specjalista produktu firmy Den Braven.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od progu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drzwi zewnętrznych nie należy do wyjątkowo trudnych zadań, jednak i tu nie brakuje czynności, w których można popełnić błąd. Przede wszystkim ważna jest staranność i precyzja na każdym etapie oraz stosowanie się do wskazówek producenta drzwi. Niezwykle ważną kwestią jest również dobór odpowiednich produktów wykorzystywanych do osadzenia ościeżnicy. Jednym z najczęstszych sposobów jest zastosowanie poliuretanowej piany montażowej, przy pomocy której stabilizujemy ościeżnicę w otworze i wypełniamy nią wszelkie szczeliny.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wyborze piany należy wziąć pod uwagę fakt umiejscowienia drzwi zewnętrznych. Z racji tego, że nie zawsze prace monterskie udaje się wykonać przed nadejściem chłodniejszych dni, należy wybierać produkty, które zachowują swoje właściwości nawet przy niskich temperaturach </w:t>
      </w:r>
      <w:r>
        <w:rPr>
          <w:rFonts w:ascii="calibri" w:hAnsi="calibri" w:eastAsia="calibri" w:cs="calibri"/>
          <w:sz w:val="24"/>
          <w:szCs w:val="24"/>
        </w:rPr>
        <w:t xml:space="preserve">– radzi ekspert firmy Den Braven. Jeśli zmuszeni jesteśmy lub planujemy montaż drzwi zewnętrznych zimą, najlepiej jest skorzystać z produktów z serii zimowej np. zimowych pian montażowych firmy Den Braven. PVC-Winterfoam oraz GUNFOAM WINTER to półsztywne pianki poliuretanowe, które dzięki swoim właściwościom pozwalają na solidny uszczelnienie nawet w niesprzyjających warunkach pogodowych. Wykazują bardzo dużą tolerancję temperaturową i z powodzeniem można je stosować w ujemnych temperaturach do -10°C. Wykonane przy ich pomocy wypełnienie zachowa stabilność wymiarową, sprężystość, a dzięki niskiemu stopniowi rozprężania nie wypaczy profili. Co najważniejsze umożliwiają one trwałe i pewne osadzenie drzwi zewnętrznych nawet jeśli będzie to konieczne zimą.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Najtrudniejsza część prac związanych z montażem drzwi dotyczy prawidłowego osadzenia ościeżnicy. Właściwe umiejscowienie ościeżnicy w świetle otworu w dużej mierze decyduje o tym, jak otwierać i zamykać się będą drzwi. Aby skrzydło lekko się domykało, nie ocierało się o futrynę czy podłogę, a także zatrzymywało się stabilnie w pozycji otwartej należy je precyzyjnie ustawić i to zarówno w pionie jak i poziomie. Jeśli uda nam się odpowiednio wypoziomować ościeżnicę ważne jest, by unieruchomić ją w tej pozycji przy pomocy drewnianych klinów do czasu zamontowania kołków rozporowych oraz wypełnienia szczelin pianą montażową. Po utwardzeniu piany pozostanie już tylko usunąć przy pomocy ostrego noża wystające fragmenty piany.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Pamiętajmy jednak, że aby nie zniszczyć efektów poziomowania ościeżnicy należy wybierać piany, które charakteryzują się niską rozprężnością. W ten sposób odpowiednio wypełni ona wszelkie szczeliny dając gwarancję właściwej izolacji, a nie spowoduje wypaczenia profilu– </w:t>
      </w:r>
      <w:r>
        <w:rPr>
          <w:rFonts w:ascii="calibri" w:hAnsi="calibri" w:eastAsia="calibri" w:cs="calibri"/>
          <w:sz w:val="24"/>
          <w:szCs w:val="24"/>
        </w:rPr>
        <w:t xml:space="preserve">tłumaczy Tomasz Mazurkiewicz z firmy Den Braven.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dobrane do panujących warunków wysokiej jakości produkty oraz precyzja i staranność to sposób, aby w kilku prostych krokach wykonać ciepły i trwały montaż i zamknąć zimę za drzwiami.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2024-03-28T11:08:34+01:00</dcterms:created>
  <dcterms:modified xsi:type="dcterms:W3CDTF">2024-03-28T11:08:34+01:00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