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jakie rozwiązania najlepiej postawić, by prysznic stał się prawdziwą przyjemnością?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Latem w sposób szczególny doceniamy walory prysznica. To doskonała metoda na szybkie odświeżenie. Co więcej, nowoczesna armatura pozwala zmienić kabinę prysznicową w prawdziwie relaksujące miejsce. Jakie możliwości dają baterie oraz panele natryskowe i na które rozwiązania warto się zdecydować, podpowiada Monika Wojdak, Product Manager firmy Invena.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armaturę prysznicową, należy przede wszystkim zastanowić się, w jaki sposób będziemy z niej korzystać. Jeśli kabina ma służyć jedynie do tego, aby szybko się umyć, wystarczy dobrej jakości, prosta bateria prysznicowa. Zanim jednak podejmiemy decyzję, warto poznać różne dodatkowe funkcje i rozwiązania, które usprawnią i uprzyjemnią kąpiel.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Bicze wodne, krople deszczu i delikatna mgiełka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kluczowych kwestii, decydujących o doznaniach pod prysznicem, jest rodzaj strumienia. Nawet prosta słuchawka umieszczona na regulowanym uchwycie, może pozwalać na jego wybór.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Nowoczesne słuchawki prysznicowe mogą posiadać w sobie wiele funkcji”, </w:t>
      </w:r>
      <w:r>
        <w:rPr>
          <w:rFonts w:ascii="calibri" w:hAnsi="calibri" w:eastAsia="calibri" w:cs="calibri"/>
          <w:sz w:val="24"/>
          <w:szCs w:val="24"/>
        </w:rPr>
        <w:t xml:space="preserve">wyjaśnia Monika Wojdak, Product Manager firmy Invena.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Przykładowo zestaw natryskowy Mykonos Exe marki Invena posiada słuchawkę ze strumieniem normalnym, silnym oraz biczem wodnym. Jeśli nie planujemy wymiany całego zestawu, możemy skusić się na jedną z nowości Inveny – słuchawkę Larisę, która ma do wyboru aż pięć strumieni: dwa rodzaje mieszanego, normalny, hydromasaż i bicz</w:t>
      </w:r>
      <w:r>
        <w:rPr>
          <w:rFonts w:ascii="calibri" w:hAnsi="calibri" w:eastAsia="calibri" w:cs="calibri"/>
          <w:sz w:val="24"/>
          <w:szCs w:val="24"/>
        </w:rPr>
        <w:t xml:space="preserve">”, dodaje ekspert.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większą popularnością cieszą się deszczownie. Umieszczona u góry duża deszczownica rozprasza strumień wody, sprawiając, że na całe ciało równomiernie spadają przyjemne krople przypominające rzęsisty deszcz. Taka kąpiel ma nie tylko funkcję myjącą, ale także świetnie odpręża i rozluźnia zmęczone mięśnie. Najbardziej rozbudowane funkcjonalnie są natomiast panele prysznicowe, które łączą funkcję myjącą ze zróżnicowanymi wariantami hydromasażu.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Jeśli chcemy zamiast zwykłej kąpieli korzystać z relaksującego zabiegu niczym z salonów SPA, warto rozważyć wyposażenie kabiny w panel prysznicowy</w:t>
      </w:r>
      <w:r>
        <w:rPr>
          <w:rFonts w:ascii="calibri" w:hAnsi="calibri" w:eastAsia="calibri" w:cs="calibri"/>
          <w:sz w:val="24"/>
          <w:szCs w:val="24"/>
        </w:rPr>
        <w:t xml:space="preserve">”, radzi Monika Wojdak.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 przykładu model Mauritius Exe z hydromasażem i kaskadą firmy Invena został wyposażony nie tylko w 6 dysz z hydromasażem oraz 50-punktową deszczownicę, ale także kaskadę z górnego natrysku. Pozwala to na dostosowywanie strumienia wody do indywidualnych potrzeb. Możemy wybierać między masującymi biczami wodnymi z bocznych, regulowanych dysz, równomiernie spadającymi z góry kroplami imitującymi deszcz lub też intensywnym strumieniem kaskadowym w formie wodosp</w:t>
      </w:r>
      <w:r>
        <w:rPr>
          <w:rFonts w:ascii="calibri" w:hAnsi="calibri" w:eastAsia="calibri" w:cs="calibri"/>
          <w:sz w:val="24"/>
          <w:szCs w:val="24"/>
        </w:rPr>
        <w:t xml:space="preserve">adu”, podpowiada specjalistka firmy Invena.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Funkcjonalność przede wszystkim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dodatkowe funkcje i udogodnienia są niezwykle przydatne, to o komforcie korzystania z prysznica decydują przede wszystkim aspekty czysto praktyczne. Każda armatura łazienkowa powinna mieć ergonomiczny kształt i być łatwa w obsłudze. Im mniej ruchów trzeba wykonać, aby osiągnąć pożądany efekt, tym lepiej.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przydatną opcją, zwłaszcza w przypadku baterii prysznicowych,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 mieszacz termostatyczny, który pozwala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utrzymanie stałej temperatury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wody</w:t>
      </w:r>
      <w:r>
        <w:rPr>
          <w:rFonts w:ascii="calibri" w:hAnsi="calibri" w:eastAsia="calibri" w:cs="calibri"/>
          <w:sz w:val="24"/>
          <w:szCs w:val="24"/>
        </w:rPr>
        <w:t xml:space="preserve">”, stwierdza specjalista firmy Invena.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Regulujemy jedynie intensywność strumienia, nie tracąc czasu i zbędnie przelanej wody na ustawienie odpowiedniej temperatury.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akie rozwiązanie posiada np. deszczownia Imola Exe firmy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Invena, w której zestawie jest bateria termostatyczna</w:t>
      </w:r>
      <w:r>
        <w:rPr>
          <w:rFonts w:ascii="calibri" w:hAnsi="calibri" w:eastAsia="calibri" w:cs="calibri"/>
          <w:sz w:val="24"/>
          <w:szCs w:val="24"/>
        </w:rPr>
        <w:t xml:space="preserve">”, podpowiada ekspert.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też pomyśleć o pozornie mało znaczących aspektach jak to, gdzie w trakcie kąpieli odstawić kosmetyki. W małych kabinach nie ma zwykle miejsca na dodatkowe półki, trzeba więc schylać się do pojemników ustawianych na dnie brodzika.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Problem brakującego miejsca na szampon czy żel do kąpieli pomogą rozwiązać baterie ze specjalnie wyprofilowanym korpusem, który tworzy poręczną półkę na kosmetyki. Znacznie ułatwi ona codzienne korzystanie z prysznica. Przykładem produktu, w którym zastosowano takie rozwiązanie, jest bateria Kastos firmy Invena</w:t>
      </w:r>
      <w:r>
        <w:rPr>
          <w:rFonts w:ascii="calibri" w:hAnsi="calibri" w:eastAsia="calibri" w:cs="calibri"/>
          <w:sz w:val="24"/>
          <w:szCs w:val="24"/>
        </w:rPr>
        <w:t xml:space="preserve">”, podpowiada Monika Wojdak, Product Manager firmy Invena.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Invena znaleźć można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www.baterielazienkowe.pl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aterielazienkow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2024-04-18T09:43:45+02:00</dcterms:created>
  <dcterms:modified xsi:type="dcterms:W3CDTF">2024-04-18T09:43:45+02:00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