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Dietetyk radzi! Jakie produkty mięsne wybierać na diecie eliminującej gluten i laktozę?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Osoby eliminujące ze swojej diety gluten lub laktozę popełniają najczęściej jeden z dwóch błędów: albo całkowicie unikają spożywania wędlin, parówek czy kiełbas, albo przeciwnie – kupują je, nie mając pełnej świadomości, że te mogą zawierać nieprzychylne ich zdrowiu substancje. O tym, że istnieje złoty środek i wybierając właściwie można, a wręcz powinno się jeść produkty mięsne, nawet mając nietolerancję pokarmową, przekonuje dietetyk, Agnieszka Kopacz.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Alergie pokarmowe znacznie uprzykrzają nam codzienne funkcjonowanie i sprawiają, że musimy szczególnie skrupulatnie układać swój codzienny jadłospis. Większość osób eliminujących z diety gluten czy laktozę, decyduje się nie w ogóle nie sięgać po wyroby typu wędliny, parówki czy kiełbasy. Tymczasem nie tędy droga. Wędliny – jeśli tylko są dobrej jakości – jak każde mięso dostarczają nam wielu potrzebnych składników, na czele z pełnowartościowym białkiem i żelazem, a także witaminami z grupy B, fosforem, cynkiem czy magnezem. Mogą śmiało stanowić część naszej diety, jednocześnie działając na nasza korzyść</w:t>
      </w:r>
      <w:r>
        <w:rPr>
          <w:rFonts w:ascii="calibri" w:hAnsi="calibri" w:eastAsia="calibri" w:cs="calibri"/>
          <w:sz w:val="24"/>
          <w:szCs w:val="24"/>
        </w:rPr>
        <w:t xml:space="preserve">” – mówi Agnieszka Kopacz, dietetyk z poradni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www.poradiety.pl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 punktu widzenia dietetyka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Niestety, obecnie na rynku mamy często do czynienia z produktami, które mogą zaszkodzić osobom wrażliwym na niektóre substancje. Do wielu wyrobów mięsnych dodawane są bowiem laktoza i gluten. Ten ostatni ma za zadanie poprawić ich konsystencję, dodać objętości i sprawić, że są w stanie wchłonąć większą ilość wody. Gorszej jakości wędliny czy kiełbasy często są przez to nadmiernie wodniste, mają w sobie również zbyt wiele soli i niekorzystnych dla zdrowia substancji konserwujących. Jeśli decydujemy się więc na wędliny i inne przetwory mięsne, zwracajmy szczególną uwagę na ich skład i sposób produkcji. Swoim pacjentom polecam produkty z innowacyjnej linii Natura marki Nove, które charakteryzują się tym, że ich receptura wolna jest nie tylko od glutenu i laktozy, ale także barwników, fosforanów, glutaminianów oraz „E” dodatków</w:t>
      </w:r>
      <w:r>
        <w:rPr>
          <w:rFonts w:ascii="calibri" w:hAnsi="calibri" w:eastAsia="calibri" w:cs="calibri"/>
          <w:sz w:val="24"/>
          <w:szCs w:val="24"/>
        </w:rPr>
        <w:t xml:space="preserve">” – radzi dietetyk Agnieszka Kopacz.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Produkty, które wsparła natura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Linia Natura dedykowana jest wszystkim zwolennikom świadomego odżywiania się. Symbol przekreślonego kłosa - oznaczenie żywności spełniającej wymogi diety bezglutenowej - to gwarancja 100 % pewności, iż produkty są bezpieczne dla osób eliminujących gluten ze swojej diety. Ponadto, w wyrobach tych nie znajdziemy laktozy, barwników, fosforanów, glutaminianów oraz „E” składników. Do produkcji artykułów z linii Natura użyto wysokogatunkowego mięsa, które w stanowi aż 98% produktu. Jego smak i zapach podkreślają dodatki, takie jak suszone warzywa (seler, marchew) i owoce (acerola). W ofercie linii znajdziemy kiełbasy długie i krótkie, szynkę z tłuszczem, szynkę, kiełbasę krakowską, schab i parówki.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Bardzo się cieszę, że w sektorze rynku mięsnego i wędliniarskiego pojawia się coraz więcej takich propozycji jak linia Natura marki Nove. Jej produkty z czystym sumieniem polecam moim klientom, przekonując, że wybierając właściwie, mogą cieszyć się smakiem mięsa oraz dobrym samopoczuciem</w:t>
      </w:r>
      <w:r>
        <w:rPr>
          <w:rFonts w:ascii="calibri" w:hAnsi="calibri" w:eastAsia="calibri" w:cs="calibri"/>
          <w:sz w:val="24"/>
          <w:szCs w:val="24"/>
        </w:rPr>
        <w:t xml:space="preserve"> ‘’– dodaje Agnieszka Kopacz – dietetyk z poradni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www.poradiety.pl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Produkty z linii Natura marki Nove: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Parówki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Masa netto: 240g ( 4,99 zł/ szt.)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Opakowanie MAP ok 600g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Cena: ok. 17,00- 22,00 zł/ kg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Kiełbasa Krótka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Opakowanie: 270 g – w sprzedaży samoobsługowej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Dostępna także w ladzie tradycyjnej – na wagę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brutto: od 20,50 – 24,90 zł/ kg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Kiełbasa Długa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Opakowanie: 400 g – w sprzedaży samoobsługowej 8,99 zł/ szt.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Dostępna także w ladzie tradycyjnej – na wagę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brutto: od 23,00 – 26,00 zł/ kg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Szynka z linii Natura marki Nove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Masa netto: ok. 350g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Cena: ok. 30 zł/kg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Schab z linii Natura marki Nove: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Schab masa netto: ok. 1,25 kg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ok. 37,00 – 39,00 zł/kg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Schab w porcjach 350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ok. 39,90 zł/kg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Agnieszka Kopacz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Poradiety.pl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Ul. Puławska 255A lok. 1,</w:t>
      </w:r>
    </w:p>
    <w:p>
      <w:r>
        <w:rPr>
          <w:rFonts w:ascii="calibri" w:hAnsi="calibri" w:eastAsia="calibri" w:cs="calibri"/>
          <w:sz w:val="24"/>
          <w:szCs w:val="24"/>
        </w:rPr>
        <w:t xml:space="preserve"> 02-740 Warszawa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+48 502740940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flypr.biuroprasowe.pl/word/?typ=epr&amp;id=47454&amp;hash=f4fe71e305a21912fd511400a623126dwww.poradiety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2024-04-26T08:20:59+02:00</dcterms:created>
  <dcterms:modified xsi:type="dcterms:W3CDTF">2024-04-26T08:20:59+02:00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