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sytuować gniazdka elektryczne w ścianie, aby nie miały wpływu na izolacyjność akustyczną przegrody?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Izolacyjność akustyczna ma znaczący wpływ na komfort mieszkania. Aby zadbać o „ciche” ściany, należy przede wszystkim wykonać je z ciężkich i masywnych materiałów, które trudno wprawić w wibracje i drgania. Na utrzymanie tej właściwości mają jednak również wpływ inne czynniki m.in. prawidłowe sytuowanie osprzętu elektrycznego. Jak rozmieścić gniazdka i łączniki, aby nie obniżały izolacyjności akustycznej przegrody, wyjaśnia Joanna Nowaczyk, Doradca Techniczny Grupy SILIKATY.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zrobić?</w:t>
      </w:r>
    </w:p>
    <w:p>
      <w:r>
        <w:rPr>
          <w:rFonts w:ascii="calibri" w:hAnsi="calibri" w:eastAsia="calibri" w:cs="calibri"/>
          <w:sz w:val="24"/>
          <w:szCs w:val="24"/>
        </w:rPr>
        <w:t xml:space="preserve">Bloczki silikatowe stanowią szczelną zaporę dla różnego rodzaju dźwięków. Ich właściwości w zakresie izolacyjności akustycznej można jednak pogorszyć nieumiejętnym montażem instalacji elektrycznej. Każda ingerencja w strukturę elementów murowych może powodować pogorszenie akustyki całej konstrukcji. Dlatego też zaleca się, aby instalację elektryczną rozprowadzać w warstwie tynku lub, jeśli jest to technicznie niemożliwe, w płytkich bruzdach, czyli otwartych kanałach biegnących poziomo, pionowo lub ukośnie w odniesieniu do płaszczyzny spoin wspornych. Gniazdka elektryczne i łączniki mocujemy natomiast we wnękach, czyli wgłębieniach w ścianie. Zarówno wnęki, jak i bruzdy powinno się wycinać, unikając nakłuwania czy wybijania, szczególnie jeśli ściana ma mniejszą grubość niż 180 mm. </w:t>
      </w:r>
    </w:p>
    <w:p>
      <w:r>
        <w:rPr>
          <w:rFonts w:ascii="calibri" w:hAnsi="calibri" w:eastAsia="calibri" w:cs="calibri"/>
          <w:sz w:val="24"/>
          <w:szCs w:val="24"/>
        </w:rPr>
        <w:t xml:space="preserve">Gniazdka elektryczne mocno przewodzą dźwięki, jednak pamiętajmy, że pojedynczy element nie pogorszy od razu izolacyjności akustycznej. Należy jednak unikać lokalizowania kilku gniazdek blisko siebie i zwrócić uwagę, by były one ułożone asymetrycznie względem siebie po obu stronach ściany. Wnęka na gniazdko powinna być stosunkowo płytka i jak najlepiej dopasowana do wielkości montowanego elementu. Bardzo istotne jest, aby po założeniu osprzętu elektrycznego i po ułożeniu instalacji, pozostałą przestrzeń uszczelnić i starannie wypełnić zaprawą. Pozostawienie wolnej przestrzeni może pogorszyć izolacyjność akustyczną nawet o kilka decybeli. 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pamiętać, że występowanie bruzd i wnęk wiąże się również z redukcją nośności przegrody. Można tego nie uwzględniać jedynie w przypadku tzw. bruzd i wnęk pomijalnych w obliczeniach, które dopuszczone są zgodnie z normą PN-EN 1996-1-1. W przeciwnym razie należy obliczeniowo sprawdzić nośność przekroju osłabionego ich obecnością. W trakcie wycinania bruzd czy wnęk należy bezwzględnie unikać sytuacji, w której odsłonięte zostaną drążenia. Nie należy również układać instalacji elektrycznych w sieci kanałów, a kable nie powinny być prowadzone w kanałach powstałych z połączenia drążeń bloczków układanych w kolejnych warstwach.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2024-04-19T16:46:33+02:00</dcterms:created>
  <dcterms:modified xsi:type="dcterms:W3CDTF">2024-04-19T16:46:33+02:00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