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przekór pierwszym mrozom, czyli jak przygotować instalację grzewczą do sezonu zimowego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zimowy to prawdziwy sprawdzian dla domowej instalacji grzewczej. Jeżeli jednak będzie ona odpowiednio do niego przygotowana, to nawet największe mrozy nie zakłócą mieszkańcom komfortu cieplnego. Jakie prace konserwacyjne w obrębie instalacji należy przeprowadzić przed nadejściem pierwszych mrozów i o jakie elementy systemu warto szczególnie zadbać? Wskazówek udziela ekspert firmy Wolf-Technika Grzewcza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jesień w naszym kraju jest ciepła i długa, dlatego też większość ludzi odkłada na później wszelkie przygotowania do zimy. Stare przysłowie mówi jednak, że przezorny zawsze ubezpieczony i to właśnie tą zasadą warto kierować się w przypadku instalacji grzewczej. Przeprowadzenie odpowiednio wcześnie wszystkich zabiegów konserwacyjnych, przegląd kotła i sprawdzenie innych newralgicznych miejsc w całym układzie, pozwoli mieszkańcom uniknąć przykrych niespodzianek w przypadku niespodziewanego nadejścia chłodów. Część z tych zadań można zrealizować samodzielnie, jednak niektóre warto zlecić specjalistom, którzy dysponują odpowiednim sprzętem i są przeszkoleni w zakresie obsługi i konserwacji urządzeń grzewczych.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grupy czynności, które powinni przeprowadzić profesjonaliści, bez wątpienia należy przegląd kotła. Stanowi on serce całego systemu, dlatego też w sezonie zimowym musi działać bez zarzutu. Autoryzowany serwisant sprawdzi urządzenie grzewcze na szczelność połączeń gazowych, skontroluje stan połączeń elektrycznych, przeprowadzi konserwacje komory spalania oraz sprawdzi stan elementów odpowiedzialnych za bezpieczną i bezawaryjną prace urządzenia grzewczego oraz dodatkowo skontroluje nastawy parametrów pracy urządzenia. Co więcej, w przypadku jakichkolwiek nieprawidłowości będzie mógł szybko zareagować i wymienić uszkodzony element. Dzięki temu mieszkańcy nie będą musieli obawiać się, że w chłodne dni i noce kocioł wraz z instalacją grzewczą może nie działać prawidłowo</w:t>
      </w:r>
      <w:r>
        <w:rPr>
          <w:rFonts w:ascii="calibri" w:hAnsi="calibri" w:eastAsia="calibri" w:cs="calibri"/>
          <w:sz w:val="24"/>
          <w:szCs w:val="24"/>
        </w:rPr>
        <w:t xml:space="preserve">, mówi Mariusz Frączek, Dyrektor Techniczny firmy Wolf-Technika Grzewcza sp. z o.o. Warto wiedzieć, że niektóre wysokiej klasy urządzenia mogą współ-pracować z odpowiednimi modułami które poprzez łącza internetowe są w stanie automatycznie poinformować właściciela o potencjalnej awarii w pracy urządzenia. Dodatkowe korzyści jakie dają nam moduły internetowe to możliwość zdalnej zmiany, korekty nastaw, parametrów pracy lub wstępna diagnoza powstałej awarii. Czynności takie może dokonywać tylko profesjonalny serwis.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Zdalny podgląd oraz przegląd parametrów pracy kotła to opcja, którą umożliwia m.in. moduł ISM7i montowany w urządzeniach serii CGB-2 marki Wolf. Oczywiście nie zastępuje ona standardowej wizyty serwisowej (przynajmniej coroczny przegląd konserwacyjny), ale znacznie ją ułatwia. Serwisant może bowiem online zdiagnozować potencjalny problem, a jeżeli zajdzie potrzeba – odwiedzić klienta już z nowym elementem (część zamienna), umożliwiającym szybkie naprawienie usterki</w:t>
      </w:r>
      <w:r>
        <w:rPr>
          <w:rFonts w:ascii="calibri" w:hAnsi="calibri" w:eastAsia="calibri" w:cs="calibri"/>
          <w:sz w:val="24"/>
          <w:szCs w:val="24"/>
        </w:rPr>
        <w:t xml:space="preserve">”, dodaje ekspert firmy Wolf-Technika Grzewcza sp. z o.o. Drugą z kwestii, na którą trzeba zwrócić szczególną uwagę przed sezonem zimowym jest sprawdzenie drożności przewodów spalinowych i wentylacyjnych – w razie konieczności – oczyszczenie go. Kontrolę przewodów kominowych i wentylacyjnych, podobnie jak przegląd kotła, warto zlecić doświadczonym specjalistom.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Zrób to sam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działanie instalacji grzewczej zależne jest przede wszystkim od stanu technicznego wszystkich jej elementów. Duże znaczenie dla komfortu cieplnego mieszkańców mają również drobne zabiegi pielęgnacyjne i konserwacyjne, które koniecznie trzeba przeprowadzić przed nadejściem zimy. O jakie czynności chodzi?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Obowiązkowymi punktami na planie prac przygotowawczych do sezonu zimowego jest dokładne oczyszczenie grzejników z kurzu, sprawdzenie ciśnienia wody w instalacji grzewczej (o ile istnieje potrzeba uzupełnienie zładu wodnego całej instalacji c.o.), oczyszczenie filtrów na instalacji c.o. To tylko niektóre proste zabiegi, które można wykonać samodzielnie, a mają ogromny wpływ na funkcjonowanie całego systemu grzewczego i w konsekwencji – na zapewnienie domownikom odpowiedniego komfortu cieplnego nawet w najbardziej mroźne dni</w:t>
      </w:r>
      <w:r>
        <w:rPr>
          <w:rFonts w:ascii="calibri" w:hAnsi="calibri" w:eastAsia="calibri" w:cs="calibri"/>
          <w:sz w:val="24"/>
          <w:szCs w:val="24"/>
        </w:rPr>
        <w:t xml:space="preserve">”, tłumaczy Mariusz Frączek, Dyrektor Techniczny firmy Wolf-Technika Grzewcza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porad specjalistów, a także informacji na produktów firmy Wolf-Technika Grzewcza sp. z o.o.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www.wolf-polska.pl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Wolf GmbH swoje początki datuje na rok 1963, kiedy to w niemieckim mieście Mainburg rozpoczęła produkcję urządzeń do osuszania chmielu. Późniejsze lata przyniosły dynamiczny rozwój przedsiębiorstwa i otwarcie się na nowe dziedziny działalności. Dziś Wolf GmbH jest liderem wśród producentów urządzeń grzewczych, solarnych, wentylacyjnych i solarnych, a także pierwszą firmą, która wprowadziła 5-letnią gwarancję na urządzenia grzewcze i solarne. Przedsiębiorstwo stało się także prekursorem swojej branży i jako pierwsze wprowadziło w Niemczech certyfikację produkcji zgodną z normą ISO 9001. Długa lista obiektów referencyjnych stanowi dla firmy powód do dumy i jest potwierdzeniem, iż oferowane produkty charakteryzują się najwyższą niemiecką jakością.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Wolf Technika Grzewcza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Sokołów, ul. Sokołowska 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05-806 Komorów k. Warszawy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22 720 69 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22 720 69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wolf(at)wolf-polska.pl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olf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2024-05-08T21:14:04+02:00</dcterms:created>
  <dcterms:modified xsi:type="dcterms:W3CDTF">2024-05-08T21:14:04+02:00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