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Cztery nietypowe, kulinarne inspiracje świąteczno - sylwestrowe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Zdradzamy cztery kulinarne inspiracje, dzięki którym Święta Bożego Narodzenia zyskają wyjątkowy smak, a impreza Sylwestrowa stanie się niezapomniana.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Ryba w okresie świątecznym nie musi kojarzyć się z karpiem czy śledziem w śmietanie. Jak unowocześnić nasze zwyczaje tak, by przygotowane przez nas potrawy zachwyciły naszych gości nie tylko podczas Świąt Bożego Narodzenia, ale i Sylwestra? Z pomocą nadchodzi Artur Gos, szef kuchni Sakana Sushi Bar we Wrocławiu, który odczarowuje mit ciężkiej, smażonej ryby, proponując zdrowszą alternatywę.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na całym świecie okres Świąt Bożego Narodzenia to czas szczególny, charakteryzujący się wyjątkową, unikalną dla danej kultury tradycją kulinarną. Na polskich, wigilijnych stołach od wieków króluje karp, barszcz z uszkami czy pierogi. Amerykanie nie wyobrażają sobie tych szczególnych dni bez tradycyjnego indyka, a we Włoszech niezastąpiona pozostaje słynna babka Panettone. Często przygotowane przez nas wyroby świąteczne podajemy gościom również w trakcie imprezy Sylwestrowej. A gdyby tak zaskoczyć naszych gości, podając potrawy z różnych zakątków świata? Zdradzamy cztery kulinarne inspiracje, dzięki którym okres świąteczno - sylwestrowy zyska niepowtarzalny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Sushi z polskim łososiem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Karp to ryba, która w okresie świątecznym bije rekordy popularności. Po żydowsku, w śmietanie czy pieczony na maśle - sposoby jego przygotowania są różne, zawsze jednak to on pozostaje na pierwszym planie. A gdyby tak przełamać konwencję i zamiast tradycyjnego karpia zaserwować sushi? Artur Gos, szef Kuchni Sakana Sushi Bar we Wrocławiu wyjaśnia, że podstawą japońskiej kultury kulinarnej jest najwyższa jakość produktów, dlatego w świeże ryby i owoce morza zaopatrują się na lokalnych targach. Sushi to bowiem potrawa, w której sztuką jest osiągnięcie smaku produktu najbardziej zbliżonego do naturalnego, z tego też względu kluczowe jest lokalne pochodzenie składników. Dobra wiadomość dla miłośników łososia, bowiem to na terenie naszego kraju znajduje się jego unikalna w skali świata hodowla. Na polskim rynku wyróżnia się łosoś jurajski, którego hodowla prowadzona jest w wodzie geotermalnej, w zamkniętym obiegu wody. Nie ma styczności z wodami otwartymi, dlatego nie jest zanieczyszczona toksynami. Sushi z wykorzystaniem polskiego łososia będzie stanowić zdrowszą alternatywę dla tradycyjnych, ciężkich polskich dań wigilijnych czy sylwestrowych - przekonuje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Pierogi z hummusem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Pierogi to jedna z najbardziej popularnych potraw na całym świecie, bowiem niemalże każda kultura kulinarna może poszczycić się wariacją na ich temat. Alternatywę dla tradycyjnej, polskiej wersji dania z kapustą i grzybami będą inspirowane Bliskim Wchodem, z dodatkiem hummusu. Ze względu na swoją lekkość, sprawdzą się idealnie jako sylwestrowa przekąska. Hummus szturmem podbił europejskie rynki gastronomiczne, stanowiąc uniwersalny dodatek do dań wegańskich. Idealnie gładka i wyrazista w smaku ciecierzyca połączona z perfekcyjnie wyrobionym ciastem odmieni jedną </w:t>
      </w:r>
    </w:p>
    <w:p>
      <w:r>
        <w:rPr>
          <w:rFonts w:ascii="calibri" w:hAnsi="calibri" w:eastAsia="calibri" w:cs="calibri"/>
          <w:sz w:val="24"/>
          <w:szCs w:val="24"/>
        </w:rPr>
        <w:t xml:space="preserve"> z najpopularniejszych, wigilijnych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Strucla daktylowa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niezmiennie kojarzą nam się z wyjątkowymi ciastami, których zapach unosi się w całym domu. Dla wszystkich amatorów pieczenia to doskonały moment na eksperymentowanie i odkrywanie nowych smaków. Świąteczna rolada z kremem z powodzeniem może zostać zastąpiona struclą daktylową z bakaliami, przygotowaną bez pieczenia. Sekret tkwi w naturalnej słodyczy daktyli, które są skarbnicą cukrów prostych, będących doskonałym źródłem energii. Typowy dla rolady krem czekoladowy zastąpić można pastą tahini, która stanowi bogactwo aminokwasów, które wykazują się właściwościami terapeutycznymi.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Zupa Tom Yum Kung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Zupa rybna to w polskim menu wigilijnym pozycja równie popularna, jak barszcz z uszkami czy zupa grzybowa. Proponujemy odświeżyć nasze przepisy i wpuścić do świątecznej kuchni trochę orientalnego powietrza. Zupa Tom Yum to bowiem tajska, klasyczna zupa na bazie ryb i owoców morza. Tradycyjnego dorsza zastępujemy więc krewetkami, a liść laurowy i ziele angielskie liśćmi kaffir i kawałkami imbiru. To danie pełne kontrastów, bowiem ostre papryczki chilli łączą się z kwaśną limonką i słodkim cukrem trzcinowym. Dodatkowo jego przygotowanie nie wymaga dużego nakładu czasu. W niezbędne składniki najlepiej zaopatrzyć się w sklepach dedykowanych produktom z całego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2024-04-18T17:48:51+02:00</dcterms:created>
  <dcterms:modified xsi:type="dcterms:W3CDTF">2024-04-18T17:48:51+02:00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