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Herbaciane upominki na Dzień Babci i Dziadka od marki Czas na Herbatę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Dnia Babci i Dnia Dziadka, które wypadają kolejno 21 i 22 stycznia, warto podarować ukochanym seniorom wyjątkowy prezent pod postacią herbaty. W ofercie marki Czas na Herbatę mamy bogaty wybór chociażby leczniczych ziół, herbat kwitnących z magicznym efektem, a także wyjątkowo aromatycznych kompozycji, powstałych specjalnie z myślą o dziadkach.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Moc hibiskusa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Hibiskus znany i ceniony jest nie tylko za swoje walory smakowe, ale również prozdrowotne właściwości i działanie przeciwmiażdżycowe, przeciwzapalne, rozluźniające mięśnie gładkie, czy obniżające ciśnienie krwi. „Herbatka dla Babci i Dziadka” na bazie hibiskusa, z dodatkiem jabłka, dzikiej róży i skórki pomarańczy będzie zatem świetnym wyborem na upominek, który pozytywnie wpłynie na zdrowie seniorów, ale też dostarczy cennych witamin i minerałów, niezbędnych starszym osobom zwłaszcza w trakcie zimowych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Uzdrowicielski nagietek </w:t>
      </w:r>
      <w:r>
        <w:rPr>
          <w:rFonts w:ascii="calibri" w:hAnsi="calibri" w:eastAsia="calibri" w:cs="calibri"/>
          <w:sz w:val="24"/>
          <w:szCs w:val="24"/>
        </w:rPr>
        <w:t xml:space="preserve">Roślina ta łagodzi stany zapalne skóry, błon śluzowych i przyspiesza gojenie ran. Ma także właściwości przeciwgrzybiczne i przeciwbakteryjne, dlatego jest często wykorzystywana jako składnik leczniczych naparów. W herbacie „Kwiat radości” marki Czas na herbatę nagietek wzbogacony został tak, że powstała z tego prozdrowotna kompozycja, która dostarcza rozkoszy dla podniebienia, jak również dla oka. Ta niepozorna, zwinięta na początku kulka, po umieszczeniu w gorącej wodzie zamienia się w piękny, rozłożysty kwiat, dając tym samym niecodzienny spektakl, który ucieszy </w:t>
      </w:r>
    </w:p>
    <w:p>
      <w:r>
        <w:rPr>
          <w:rFonts w:ascii="calibri" w:hAnsi="calibri" w:eastAsia="calibri" w:cs="calibri"/>
          <w:sz w:val="24"/>
          <w:szCs w:val="24"/>
        </w:rPr>
        <w:t xml:space="preserve"> z pewnością każdą babcię i każdego dziadka.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Kojąca lipa </w:t>
      </w:r>
      <w:r>
        <w:rPr>
          <w:rFonts w:ascii="calibri" w:hAnsi="calibri" w:eastAsia="calibri" w:cs="calibri"/>
          <w:sz w:val="24"/>
          <w:szCs w:val="24"/>
        </w:rPr>
        <w:t xml:space="preserve">Lipa charakteryzuje się prozdrowotnymi cechami – pomaga złagodzić katar, ból gardła, a także zwalczyć stan podgorączkowy. Warto mieć więc pod ręką suszony „Kwiat lipy” do Czas na Herbatę, który nie tylko wspomaga walkę z pierwszymi oznakami przeziębienia i osłonią drogi oddechowe, ale także charakteryzuje się urzekająco słodkim aromatem. Podarunek w postaci filiżanki ciepłego naparu będzie stanowił doskonałe uzupełnienie popołudnia z dziadkami.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Siła pokrzywy </w:t>
      </w:r>
      <w:r>
        <w:rPr>
          <w:rFonts w:ascii="calibri" w:hAnsi="calibri" w:eastAsia="calibri" w:cs="calibri"/>
          <w:sz w:val="24"/>
          <w:szCs w:val="24"/>
        </w:rPr>
        <w:t xml:space="preserve">Przez wielu uznawana jest za naturalny antybiotyk – spożywanie wyciągu z jej liści pomaga zwalczyć stany zapalne, obniżyć poziom złego cholesterolu i ciśnienie krwi. Zioło to zawiera całe mnóstwo witamin, m.in. z grupy A, K, B, a także magnez, wapń, żelazo, czy potas. Pozytywnie oddziałuje na przeróżne schorzenia – od dolegliwości trawiennych, przez ból kręgosłupa, aż po anemię. Włączenie picia „Pokrzywy” do codziennych rytuałów odwdzięczy się dobrym samopoczuciem, oraz pełnią sił witalnych, a tego chcieliby życzyć wszyscy swoim ukochanym dziadkom.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Herbatka dla Babci i Dziadka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24,90 zł/100g; 18,50 zł/70g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Herbata Kwiat radości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6,90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Pokrzywa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9,90 zł/40g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Kwiat lipy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9,90 zł/30g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również do odwiedzenia nowej strony herbata.net. Znajdą Państwo tam nie tylko informacje o marce i produktach Czas na Herbatę, ale również szereg ciekawostek i inspiracji z aromatycznego świata herbat.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2024-04-25T06:40:26+02:00</dcterms:created>
  <dcterms:modified xsi:type="dcterms:W3CDTF">2024-04-25T06:40:26+02:00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