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Przepis na idealne święta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Bożego Narodzenia to czas, w którym przygotowujemy rozmaite potrawy i wypieki dla rodziny oraz zaproszonych gości. Aby zaoszczędzić czas spędzany w kuchni, a przy tym stworzyć nietuzinkowe dania warto skorzystać ze sprawdzonych i uznanych produktów, takich jak: Tarte Orzechy włoskie, Tarte Orzechy laskowe, Tarte Migdały oraz Mak mielony marki BackMit.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2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zdrowia i wygody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osób poszukuje oryginalnych przepisów na wigilijne dania, które nawiązując do polskiej tradycji będą zachwycać podniebienia tak domowników, jak i gości. Zanim jednak przystąpimy do przyrządzania świątecznych potraw, należy zaopatrzyć się w niezbędne produkty. Przydatne okażą się z pewnością migdały oraz orzechy. Niestety, kojarzą się one głównie z czasochłonnym siekaniem, niejednokrotnie spędzając sen z powiek kucharzom. Alternatywę stanowią propozycje z linii BackMit: Orzechy włoskie, Orzechy laskowe oraz Migdały. Docenią je zwłaszcza osoby, które uwielbiając charakterystyczną smakową nutę, cenią sobie też delikatność i jednorodność masy spożywanej potrawy. W świątecznym menu nie powinno także zabraknąć maku, stanowiącego jeden z najistotniejszych składników większości dań. Warto postawić na Mak Mielony marki BackMit, który nie wymaga dodatkowej obróbki, takiej jak płukanie, namaczanie czy wielokrotne mielenie, dzięki czemu pozwala zaoszczędzić w kuchni cenny czas. Ponadto jest w 100% naturalny i dokładnie oczyszczony – a zatem bezpieczny dla naszego zdrowia i bogaty w cenne witaminy.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Tarte Orzechy włoskie, Tarte Orzechy laskowe, Tarte Migdały oraz Mak mielony marki BackMit to przepis na idealne Święta Bożego Narodzenia. Najwyższej jakości składniki i brak sztucznych dodatków w produktach odpowiadają za bogaty smak i poruszający zmysły aromat – elementy charakterystyczne dla świątecznych potraw.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Produkty z linii BackMit: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Tarte Orzechy włoskie marki BackMit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 netto: 200 g</w:t>
      </w:r>
    </w:p>
    <w:p>
      <w:r>
        <w:rPr>
          <w:rFonts w:ascii="calibri" w:hAnsi="calibri" w:eastAsia="calibri" w:cs="calibri"/>
          <w:sz w:val="24"/>
          <w:szCs w:val="24"/>
        </w:rPr>
        <w:t xml:space="preserve"> Cena brutto: 9,59</w:t>
      </w:r>
    </w:p>
    <w:p>
      <w:r>
        <w:rPr>
          <w:rFonts w:ascii="calibri" w:hAnsi="calibri" w:eastAsia="calibri" w:cs="calibri"/>
          <w:sz w:val="24"/>
          <w:szCs w:val="24"/>
        </w:rPr>
        <w:t xml:space="preserve"> Producent: VOG Polska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Tarte Orzechy laskowe marki BackMit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 netto: 200 g</w:t>
      </w:r>
    </w:p>
    <w:p>
      <w:r>
        <w:rPr>
          <w:rFonts w:ascii="calibri" w:hAnsi="calibri" w:eastAsia="calibri" w:cs="calibri"/>
          <w:sz w:val="24"/>
          <w:szCs w:val="24"/>
        </w:rPr>
        <w:t xml:space="preserve"> Cena brutto: 10,99</w:t>
      </w:r>
    </w:p>
    <w:p>
      <w:r>
        <w:rPr>
          <w:rFonts w:ascii="calibri" w:hAnsi="calibri" w:eastAsia="calibri" w:cs="calibri"/>
          <w:sz w:val="24"/>
          <w:szCs w:val="24"/>
        </w:rPr>
        <w:t xml:space="preserve"> Producent: VOG Polska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Tarte Migdały marki BackMit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 netto: 200 g</w:t>
      </w:r>
    </w:p>
    <w:p>
      <w:r>
        <w:rPr>
          <w:rFonts w:ascii="calibri" w:hAnsi="calibri" w:eastAsia="calibri" w:cs="calibri"/>
          <w:sz w:val="24"/>
          <w:szCs w:val="24"/>
        </w:rPr>
        <w:t xml:space="preserve"> Cena brutto: 9,59</w:t>
      </w:r>
    </w:p>
    <w:p>
      <w:r>
        <w:rPr>
          <w:rFonts w:ascii="calibri" w:hAnsi="calibri" w:eastAsia="calibri" w:cs="calibri"/>
          <w:sz w:val="24"/>
          <w:szCs w:val="24"/>
        </w:rPr>
        <w:t xml:space="preserve"> Producent: VOG Polska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Mak mielony marki BackMit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 netto: 200 g, 1000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 200 g: 3,99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 1000 g: 18,59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VOG Polska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VOG Polska Sp. z o.o. powstała w 1994 roku, początkowo pod nazwą KRESTO- Polska. W 1999 pozyskała nowego właściciela VOG AG-austriackie przedsiębiorstwo z centralno-europejską kompetencją, własnymi spółkami w 7 krajach, doświadczeniem w produkcji win i oleju jadalnego, jak również w imporcie oraz w handlu produktami spożywczymi i przemysłowymi. Przedsiębiorstwo VOG Polska Sp. z o.o. spełnia również wymagania International Food Standard (IFS) na poziomie wyższym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Certyfikowany system zarządzania bezpieczeństwem żywności HACCP gwarantuje bezpieczeństwo oraz wysoką jakość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VOG Polska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Przemysłowa 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96-100 Skierniewice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www.vog.pl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vo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2024-04-24T07:31:49+02:00</dcterms:created>
  <dcterms:modified xsi:type="dcterms:W3CDTF">2024-04-24T07:31:49+02:00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